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CFAB" w14:textId="77777777" w:rsidR="00DE2BD0" w:rsidRPr="00C91BB5" w:rsidRDefault="000C7478">
      <w:pPr>
        <w:spacing w:before="92"/>
        <w:ind w:left="219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drawing>
          <wp:inline distT="0" distB="0" distL="0" distR="0" wp14:anchorId="0CDF2FBA" wp14:editId="6936987B">
            <wp:extent cx="294322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EB475" w14:textId="77777777" w:rsidR="00DE2BD0" w:rsidRPr="00C91BB5" w:rsidRDefault="00DE2BD0">
      <w:pPr>
        <w:spacing w:before="2" w:line="220" w:lineRule="exact"/>
        <w:rPr>
          <w:rFonts w:asciiTheme="majorHAnsi" w:hAnsiTheme="majorHAnsi"/>
          <w:sz w:val="22"/>
          <w:szCs w:val="22"/>
        </w:rPr>
      </w:pPr>
    </w:p>
    <w:p w14:paraId="206D9E1C" w14:textId="77777777" w:rsidR="00DE2BD0" w:rsidRPr="00C91BB5" w:rsidRDefault="005D777F">
      <w:pPr>
        <w:spacing w:before="26"/>
        <w:ind w:left="217"/>
        <w:rPr>
          <w:rFonts w:asciiTheme="majorHAnsi" w:eastAsia="Cambria" w:hAnsiTheme="majorHAnsi" w:cs="Cambria"/>
          <w:sz w:val="24"/>
          <w:szCs w:val="24"/>
        </w:rPr>
      </w:pPr>
      <w:r w:rsidRPr="00C91BB5">
        <w:rPr>
          <w:rFonts w:asciiTheme="majorHAnsi" w:eastAsia="Cambria" w:hAnsiTheme="majorHAnsi" w:cs="Cambria"/>
          <w:b/>
          <w:w w:val="25"/>
          <w:sz w:val="24"/>
          <w:szCs w:val="24"/>
        </w:rPr>
        <w:t xml:space="preserve">    </w:t>
      </w:r>
    </w:p>
    <w:p w14:paraId="28575518" w14:textId="77777777" w:rsidR="00DE2BD0" w:rsidRPr="00602000" w:rsidRDefault="00C91BB5" w:rsidP="00C91BB5">
      <w:pPr>
        <w:spacing w:before="2" w:line="360" w:lineRule="auto"/>
        <w:ind w:left="217"/>
        <w:rPr>
          <w:rFonts w:asciiTheme="majorHAnsi" w:eastAsia="Cambria" w:hAnsiTheme="majorHAnsi" w:cs="Cambria"/>
          <w:b/>
          <w:sz w:val="24"/>
          <w:szCs w:val="24"/>
          <w:lang w:val="ru-RU"/>
        </w:rPr>
      </w:pPr>
      <w:r w:rsidRPr="00602000">
        <w:rPr>
          <w:rFonts w:asciiTheme="majorHAnsi" w:eastAsia="Cambria" w:hAnsiTheme="majorHAnsi" w:cs="Cambria"/>
          <w:b/>
          <w:sz w:val="24"/>
          <w:szCs w:val="24"/>
          <w:lang w:val="ru-RU"/>
        </w:rPr>
        <w:t>Штамп школы, полное название учебного заведения и адрес.</w:t>
      </w:r>
    </w:p>
    <w:p w14:paraId="396837AF" w14:textId="77777777" w:rsidR="00C91BB5" w:rsidRPr="00602000" w:rsidRDefault="00C91BB5" w:rsidP="00C91BB5">
      <w:pPr>
        <w:spacing w:before="2" w:line="480" w:lineRule="auto"/>
        <w:ind w:left="217"/>
        <w:jc w:val="center"/>
        <w:rPr>
          <w:rFonts w:asciiTheme="majorHAnsi" w:eastAsia="Cambria" w:hAnsiTheme="majorHAnsi" w:cs="Cambria"/>
          <w:b/>
          <w:sz w:val="44"/>
          <w:szCs w:val="24"/>
          <w:lang w:val="ru-RU"/>
        </w:rPr>
      </w:pPr>
      <w:r w:rsidRPr="00602000">
        <w:rPr>
          <w:rFonts w:asciiTheme="majorHAnsi" w:eastAsia="Cambria" w:hAnsiTheme="majorHAnsi" w:cs="Cambria"/>
          <w:b/>
          <w:sz w:val="44"/>
          <w:szCs w:val="24"/>
          <w:lang w:val="ru-RU"/>
        </w:rPr>
        <w:t>Справка</w:t>
      </w:r>
    </w:p>
    <w:p w14:paraId="6E2D16BA" w14:textId="77777777" w:rsidR="00C91BB5" w:rsidRPr="00602000" w:rsidRDefault="00C91BB5">
      <w:pPr>
        <w:spacing w:before="2"/>
        <w:ind w:left="217" w:right="299"/>
        <w:jc w:val="both"/>
        <w:rPr>
          <w:rFonts w:asciiTheme="majorHAnsi" w:eastAsia="Cambria" w:hAnsiTheme="majorHAnsi" w:cs="Cambria"/>
          <w:sz w:val="24"/>
          <w:szCs w:val="24"/>
          <w:lang w:val="ru-RU"/>
        </w:rPr>
      </w:pPr>
      <w:r w:rsidRPr="00602000">
        <w:rPr>
          <w:rFonts w:asciiTheme="majorHAnsi" w:eastAsia="Cambria" w:hAnsiTheme="majorHAnsi" w:cs="Cambria"/>
          <w:sz w:val="24"/>
          <w:szCs w:val="24"/>
          <w:lang w:val="ru-RU"/>
        </w:rPr>
        <w:t>Выдана Петровой Марии Семеновне в том, что за период обучения в Московской средней школе номер 3 им. Ломоносова с 1-го сентября 2013 до 30 мая 2015 года, согласно учебному плану было отучено нижеприведенное количество часов.</w:t>
      </w:r>
    </w:p>
    <w:p w14:paraId="52CDDBD3" w14:textId="77777777" w:rsidR="00C91BB5" w:rsidRPr="00602000" w:rsidRDefault="00C91BB5">
      <w:pPr>
        <w:spacing w:before="2"/>
        <w:ind w:left="217" w:right="299"/>
        <w:jc w:val="both"/>
        <w:rPr>
          <w:rFonts w:asciiTheme="majorHAnsi" w:eastAsia="Cambria" w:hAnsiTheme="majorHAnsi" w:cs="Cambria"/>
          <w:sz w:val="24"/>
          <w:szCs w:val="24"/>
          <w:lang w:val="ru-RU"/>
        </w:rPr>
      </w:pPr>
    </w:p>
    <w:p w14:paraId="3E770A0A" w14:textId="77777777" w:rsidR="00C91BB5" w:rsidRPr="00602000" w:rsidRDefault="00C91BB5">
      <w:pPr>
        <w:spacing w:before="2"/>
        <w:ind w:left="217" w:right="299"/>
        <w:jc w:val="both"/>
        <w:rPr>
          <w:rFonts w:asciiTheme="majorHAnsi" w:eastAsia="Cambria" w:hAnsiTheme="majorHAnsi" w:cs="Cambria"/>
          <w:i/>
          <w:sz w:val="22"/>
          <w:szCs w:val="24"/>
          <w:lang w:val="ru-RU"/>
        </w:rPr>
      </w:pPr>
      <w:r w:rsidRPr="00602000">
        <w:rPr>
          <w:rFonts w:asciiTheme="majorHAnsi" w:eastAsia="Cambria" w:hAnsiTheme="majorHAnsi" w:cs="Cambria"/>
          <w:i/>
          <w:sz w:val="22"/>
          <w:szCs w:val="24"/>
          <w:lang w:val="ru-RU"/>
        </w:rPr>
        <w:t>(Нужно вписать все классы после начального образования, это как правило после 9-го класса. Обычно по окончании 9-го класса выдают Свидетельство об окончании неполного среднего образования, что равносильно чешскому полному начальному образованию. И</w:t>
      </w:r>
      <w:r w:rsidR="00602000" w:rsidRPr="00602000">
        <w:rPr>
          <w:rFonts w:asciiTheme="majorHAnsi" w:eastAsia="Cambria" w:hAnsiTheme="majorHAnsi" w:cs="Cambria"/>
          <w:i/>
          <w:sz w:val="22"/>
          <w:szCs w:val="24"/>
          <w:lang w:val="ru-RU"/>
        </w:rPr>
        <w:t> </w:t>
      </w:r>
      <w:r w:rsidRPr="00602000">
        <w:rPr>
          <w:rFonts w:asciiTheme="majorHAnsi" w:eastAsia="Cambria" w:hAnsiTheme="majorHAnsi" w:cs="Cambria"/>
          <w:i/>
          <w:sz w:val="22"/>
          <w:szCs w:val="24"/>
          <w:lang w:val="ru-RU"/>
        </w:rPr>
        <w:t>только потом среднее образование, которое в чешских школах 4 года.)</w:t>
      </w:r>
    </w:p>
    <w:p w14:paraId="77C8FA0C" w14:textId="77777777" w:rsidR="000C7478" w:rsidRPr="00602000" w:rsidRDefault="000C7478" w:rsidP="00C91BB5">
      <w:pPr>
        <w:tabs>
          <w:tab w:val="left" w:pos="3075"/>
        </w:tabs>
        <w:spacing w:before="6" w:line="260" w:lineRule="exact"/>
        <w:rPr>
          <w:rFonts w:asciiTheme="majorHAnsi" w:eastAsia="Cambria" w:hAnsiTheme="majorHAnsi" w:cs="Cambria"/>
          <w:sz w:val="24"/>
          <w:szCs w:val="24"/>
          <w:lang w:val="ru-RU"/>
        </w:rPr>
      </w:pPr>
    </w:p>
    <w:tbl>
      <w:tblPr>
        <w:tblW w:w="93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1328"/>
        <w:gridCol w:w="1328"/>
        <w:gridCol w:w="1328"/>
      </w:tblGrid>
      <w:tr w:rsidR="000C7478" w:rsidRPr="00602000" w14:paraId="63A4990E" w14:textId="77777777" w:rsidTr="005D777F">
        <w:trPr>
          <w:trHeight w:val="567"/>
        </w:trPr>
        <w:tc>
          <w:tcPr>
            <w:tcW w:w="5402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42D8515" w14:textId="77777777" w:rsidR="000C7478" w:rsidRPr="000C7478" w:rsidRDefault="000C7478" w:rsidP="000C7478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b/>
                <w:color w:val="000000"/>
                <w:sz w:val="22"/>
                <w:szCs w:val="22"/>
                <w:lang w:val="ru-RU" w:eastAsia="ru-RU"/>
              </w:rPr>
              <w:t>Название предмета</w:t>
            </w:r>
          </w:p>
        </w:tc>
        <w:tc>
          <w:tcPr>
            <w:tcW w:w="3984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1577809" w14:textId="77777777" w:rsidR="000C7478" w:rsidRPr="000C7478" w:rsidRDefault="000C7478" w:rsidP="000C7478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b/>
                <w:color w:val="000000"/>
                <w:sz w:val="22"/>
                <w:szCs w:val="22"/>
                <w:lang w:val="ru-RU" w:eastAsia="ru-RU"/>
              </w:rPr>
              <w:t>Количество часов</w:t>
            </w:r>
          </w:p>
        </w:tc>
      </w:tr>
      <w:tr w:rsidR="000C7478" w:rsidRPr="00602000" w14:paraId="6045F86C" w14:textId="77777777" w:rsidTr="005D777F">
        <w:trPr>
          <w:trHeight w:val="567"/>
        </w:trPr>
        <w:tc>
          <w:tcPr>
            <w:tcW w:w="540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993C" w14:textId="77777777" w:rsidR="000C7478" w:rsidRPr="000C7478" w:rsidRDefault="000C7478" w:rsidP="000C7478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62E6" w14:textId="77777777" w:rsidR="000C7478" w:rsidRPr="000C7478" w:rsidRDefault="000C7478" w:rsidP="000C7478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b/>
                <w:color w:val="000000"/>
                <w:sz w:val="22"/>
                <w:szCs w:val="22"/>
                <w:lang w:val="ru-RU" w:eastAsia="ru-RU"/>
              </w:rPr>
              <w:t>10 класс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CBB3" w14:textId="77777777" w:rsidR="000C7478" w:rsidRPr="000C7478" w:rsidRDefault="000C7478" w:rsidP="000C7478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b/>
                <w:color w:val="000000"/>
                <w:sz w:val="22"/>
                <w:szCs w:val="22"/>
                <w:lang w:val="ru-RU" w:eastAsia="ru-RU"/>
              </w:rPr>
              <w:t>11 класс</w:t>
            </w:r>
          </w:p>
        </w:tc>
        <w:tc>
          <w:tcPr>
            <w:tcW w:w="1328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46A12" w14:textId="77777777" w:rsidR="000C7478" w:rsidRPr="000C7478" w:rsidRDefault="000C7478" w:rsidP="000C7478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b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</w:tr>
      <w:tr w:rsidR="005D777F" w:rsidRPr="000C7478" w14:paraId="7AA9ED37" w14:textId="77777777" w:rsidTr="005D777F">
        <w:trPr>
          <w:trHeight w:val="340"/>
        </w:trPr>
        <w:tc>
          <w:tcPr>
            <w:tcW w:w="540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75836CD" w14:textId="77777777" w:rsidR="000C7478" w:rsidRPr="000C7478" w:rsidRDefault="000C7478" w:rsidP="005D777F">
            <w:pPr>
              <w:ind w:left="284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 xml:space="preserve">Русский язык </w:t>
            </w:r>
          </w:p>
        </w:tc>
        <w:tc>
          <w:tcPr>
            <w:tcW w:w="1328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B4213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70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28016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70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893C5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140</w:t>
            </w:r>
          </w:p>
        </w:tc>
      </w:tr>
      <w:tr w:rsidR="005D777F" w:rsidRPr="000C7478" w14:paraId="5BD864E5" w14:textId="77777777" w:rsidTr="005D777F">
        <w:trPr>
          <w:trHeight w:val="340"/>
        </w:trPr>
        <w:tc>
          <w:tcPr>
            <w:tcW w:w="540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3FE5276" w14:textId="77777777" w:rsidR="000C7478" w:rsidRPr="000C7478" w:rsidRDefault="000C7478" w:rsidP="005D777F">
            <w:pPr>
              <w:ind w:left="284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 xml:space="preserve">Русская литература 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E5FE5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70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1A4A9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70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6EABF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140</w:t>
            </w:r>
          </w:p>
        </w:tc>
      </w:tr>
      <w:tr w:rsidR="005D777F" w:rsidRPr="000C7478" w14:paraId="13AC7F53" w14:textId="77777777" w:rsidTr="005D777F">
        <w:trPr>
          <w:trHeight w:val="340"/>
        </w:trPr>
        <w:tc>
          <w:tcPr>
            <w:tcW w:w="540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7A39849" w14:textId="77777777" w:rsidR="000C7478" w:rsidRPr="000C7478" w:rsidRDefault="000C7478" w:rsidP="005D777F">
            <w:pPr>
              <w:ind w:left="284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 xml:space="preserve">Английский язык 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5DBFE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110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5974F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110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A8B3C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220</w:t>
            </w:r>
          </w:p>
        </w:tc>
      </w:tr>
      <w:tr w:rsidR="005D777F" w:rsidRPr="000C7478" w14:paraId="077B76D9" w14:textId="77777777" w:rsidTr="005D777F">
        <w:trPr>
          <w:trHeight w:val="340"/>
        </w:trPr>
        <w:tc>
          <w:tcPr>
            <w:tcW w:w="540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B9D56D0" w14:textId="77777777" w:rsidR="000C7478" w:rsidRPr="000C7478" w:rsidRDefault="000C7478" w:rsidP="005D777F">
            <w:pPr>
              <w:ind w:left="284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 xml:space="preserve">Французский язык 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8443A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E36AB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4108C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</w:tr>
      <w:tr w:rsidR="005D777F" w:rsidRPr="000C7478" w14:paraId="67F8EFFA" w14:textId="77777777" w:rsidTr="005D777F">
        <w:trPr>
          <w:trHeight w:val="340"/>
        </w:trPr>
        <w:tc>
          <w:tcPr>
            <w:tcW w:w="540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268B07D9" w14:textId="77777777" w:rsidR="000C7478" w:rsidRPr="000C7478" w:rsidRDefault="000C7478" w:rsidP="005D777F">
            <w:pPr>
              <w:ind w:left="284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 xml:space="preserve">Зарубежная литература 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8DF55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C8F01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6EC02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</w:tr>
      <w:tr w:rsidR="005D777F" w:rsidRPr="000C7478" w14:paraId="5436F97F" w14:textId="77777777" w:rsidTr="005D777F">
        <w:trPr>
          <w:trHeight w:val="340"/>
        </w:trPr>
        <w:tc>
          <w:tcPr>
            <w:tcW w:w="540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41B2F33" w14:textId="77777777" w:rsidR="000C7478" w:rsidRPr="000C7478" w:rsidRDefault="000C7478" w:rsidP="005D777F">
            <w:pPr>
              <w:ind w:left="284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 xml:space="preserve">История 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E8827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52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A04BB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48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43520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</w:tr>
      <w:tr w:rsidR="005D777F" w:rsidRPr="000C7478" w14:paraId="5D67EEC7" w14:textId="77777777" w:rsidTr="005D777F">
        <w:trPr>
          <w:trHeight w:val="340"/>
        </w:trPr>
        <w:tc>
          <w:tcPr>
            <w:tcW w:w="540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C0E5421" w14:textId="77777777" w:rsidR="000C7478" w:rsidRPr="000C7478" w:rsidRDefault="000C7478" w:rsidP="005D777F">
            <w:pPr>
              <w:ind w:left="284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 xml:space="preserve">Зарубежная история 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E4B68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FB152" w14:textId="77777777" w:rsidR="000C7478" w:rsidRPr="000C7478" w:rsidRDefault="00AF1456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50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256C7" w14:textId="77777777" w:rsidR="000C7478" w:rsidRPr="000C7478" w:rsidRDefault="00AF1456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90</w:t>
            </w:r>
          </w:p>
        </w:tc>
      </w:tr>
      <w:tr w:rsidR="005D777F" w:rsidRPr="000C7478" w14:paraId="62AA2C71" w14:textId="77777777" w:rsidTr="005D777F">
        <w:trPr>
          <w:trHeight w:val="340"/>
        </w:trPr>
        <w:tc>
          <w:tcPr>
            <w:tcW w:w="540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7402401" w14:textId="77777777" w:rsidR="000C7478" w:rsidRPr="000C7478" w:rsidRDefault="000C7478" w:rsidP="005D777F">
            <w:pPr>
              <w:ind w:left="284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 xml:space="preserve">Музыка 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220CA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0CAE9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52B47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30</w:t>
            </w:r>
          </w:p>
        </w:tc>
      </w:tr>
      <w:tr w:rsidR="005D777F" w:rsidRPr="000C7478" w14:paraId="6644943D" w14:textId="77777777" w:rsidTr="005D777F">
        <w:trPr>
          <w:trHeight w:val="340"/>
        </w:trPr>
        <w:tc>
          <w:tcPr>
            <w:tcW w:w="540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577C93D" w14:textId="77777777" w:rsidR="000C7478" w:rsidRPr="000C7478" w:rsidRDefault="000C7478" w:rsidP="005D777F">
            <w:pPr>
              <w:ind w:left="284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Художественная культура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FE900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A758D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C5FD1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40</w:t>
            </w:r>
          </w:p>
        </w:tc>
      </w:tr>
      <w:tr w:rsidR="005D777F" w:rsidRPr="000C7478" w14:paraId="595F9578" w14:textId="77777777" w:rsidTr="005D777F">
        <w:trPr>
          <w:trHeight w:val="340"/>
        </w:trPr>
        <w:tc>
          <w:tcPr>
            <w:tcW w:w="540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FF7D4A7" w14:textId="77777777" w:rsidR="000C7478" w:rsidRPr="000C7478" w:rsidRDefault="000C7478" w:rsidP="005D777F">
            <w:pPr>
              <w:ind w:left="284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 xml:space="preserve">Математика 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60B79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140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2DDBA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140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0E7F6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280</w:t>
            </w:r>
          </w:p>
        </w:tc>
      </w:tr>
      <w:tr w:rsidR="005D777F" w:rsidRPr="000C7478" w14:paraId="77275DB7" w14:textId="77777777" w:rsidTr="005D777F">
        <w:trPr>
          <w:trHeight w:val="340"/>
        </w:trPr>
        <w:tc>
          <w:tcPr>
            <w:tcW w:w="540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2F5F2E9" w14:textId="77777777" w:rsidR="000C7478" w:rsidRPr="000C7478" w:rsidRDefault="000C7478" w:rsidP="005D777F">
            <w:pPr>
              <w:ind w:left="284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 xml:space="preserve">Физика 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4B812" w14:textId="77777777" w:rsidR="000C7478" w:rsidRPr="000C7478" w:rsidRDefault="00AF1456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90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68C2A" w14:textId="77777777" w:rsidR="000C7478" w:rsidRPr="000C7478" w:rsidRDefault="00AF1456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C0A64" w14:textId="77777777" w:rsidR="000C7478" w:rsidRPr="000C7478" w:rsidRDefault="00AF1456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190</w:t>
            </w:r>
          </w:p>
        </w:tc>
      </w:tr>
      <w:tr w:rsidR="005D777F" w:rsidRPr="000C7478" w14:paraId="6FA9D70B" w14:textId="77777777" w:rsidTr="005D777F">
        <w:trPr>
          <w:trHeight w:val="340"/>
        </w:trPr>
        <w:tc>
          <w:tcPr>
            <w:tcW w:w="540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3C4328F2" w14:textId="77777777" w:rsidR="000C7478" w:rsidRPr="000C7478" w:rsidRDefault="000C7478" w:rsidP="005D777F">
            <w:pPr>
              <w:ind w:left="284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 xml:space="preserve">Биология 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6A24E" w14:textId="77777777" w:rsidR="000C7478" w:rsidRPr="000C7478" w:rsidRDefault="00AF1456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D74BD" w14:textId="77777777" w:rsidR="000C7478" w:rsidRPr="000C7478" w:rsidRDefault="00AF1456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120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42770" w14:textId="77777777" w:rsidR="000C7478" w:rsidRPr="000C7478" w:rsidRDefault="00AF1456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240</w:t>
            </w:r>
          </w:p>
        </w:tc>
      </w:tr>
      <w:tr w:rsidR="005D777F" w:rsidRPr="000C7478" w14:paraId="46DDD662" w14:textId="77777777" w:rsidTr="005D777F">
        <w:trPr>
          <w:trHeight w:val="340"/>
        </w:trPr>
        <w:tc>
          <w:tcPr>
            <w:tcW w:w="540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1ABAC4B" w14:textId="77777777" w:rsidR="000C7478" w:rsidRPr="000C7478" w:rsidRDefault="000C7478" w:rsidP="005D777F">
            <w:pPr>
              <w:ind w:left="284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 xml:space="preserve">Химия 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D9749" w14:textId="77777777" w:rsidR="000C7478" w:rsidRPr="000C7478" w:rsidRDefault="00AF1456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110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17D6C" w14:textId="77777777" w:rsidR="000C7478" w:rsidRPr="000C7478" w:rsidRDefault="00AF1456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130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57105" w14:textId="77777777" w:rsidR="000C7478" w:rsidRPr="000C7478" w:rsidRDefault="00AF1456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240</w:t>
            </w:r>
          </w:p>
        </w:tc>
      </w:tr>
      <w:tr w:rsidR="005D777F" w:rsidRPr="000C7478" w14:paraId="539719F0" w14:textId="77777777" w:rsidTr="005D777F">
        <w:trPr>
          <w:trHeight w:val="340"/>
        </w:trPr>
        <w:tc>
          <w:tcPr>
            <w:tcW w:w="540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7765A53" w14:textId="77777777" w:rsidR="000C7478" w:rsidRPr="000C7478" w:rsidRDefault="000C7478" w:rsidP="005D777F">
            <w:pPr>
              <w:ind w:left="284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 xml:space="preserve">География 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3EB22" w14:textId="77777777" w:rsidR="000C7478" w:rsidRPr="000C7478" w:rsidRDefault="00AF1456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90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04E0B" w14:textId="77777777" w:rsidR="000C7478" w:rsidRPr="000C7478" w:rsidRDefault="00AF1456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90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EDBE8" w14:textId="77777777" w:rsidR="000C7478" w:rsidRPr="000C7478" w:rsidRDefault="00AF1456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180</w:t>
            </w:r>
          </w:p>
        </w:tc>
      </w:tr>
      <w:tr w:rsidR="005D777F" w:rsidRPr="000C7478" w14:paraId="694296BA" w14:textId="77777777" w:rsidTr="005D777F">
        <w:trPr>
          <w:trHeight w:val="340"/>
        </w:trPr>
        <w:tc>
          <w:tcPr>
            <w:tcW w:w="540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6CAF10A" w14:textId="77777777" w:rsidR="000C7478" w:rsidRPr="000C7478" w:rsidRDefault="000C7478" w:rsidP="005D777F">
            <w:pPr>
              <w:ind w:left="284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 xml:space="preserve">Информатика 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DF935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E214C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70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03F8C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130</w:t>
            </w:r>
          </w:p>
        </w:tc>
      </w:tr>
      <w:tr w:rsidR="005D777F" w:rsidRPr="000C7478" w14:paraId="2DEE7AE3" w14:textId="77777777" w:rsidTr="005D777F">
        <w:trPr>
          <w:trHeight w:val="340"/>
        </w:trPr>
        <w:tc>
          <w:tcPr>
            <w:tcW w:w="5402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589A" w14:textId="77777777" w:rsidR="000C7478" w:rsidRPr="000C7478" w:rsidRDefault="000C7478" w:rsidP="005D777F">
            <w:pPr>
              <w:ind w:left="284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 xml:space="preserve">Физическая культура 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CEF86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105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DD0E2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105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3227B" w14:textId="77777777" w:rsidR="000C7478" w:rsidRPr="000C7478" w:rsidRDefault="000C7478" w:rsidP="0060200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</w:pPr>
            <w:r w:rsidRPr="000C7478">
              <w:rPr>
                <w:rFonts w:asciiTheme="majorHAnsi" w:hAnsiTheme="majorHAnsi"/>
                <w:color w:val="000000"/>
                <w:sz w:val="22"/>
                <w:szCs w:val="22"/>
                <w:lang w:val="ru-RU" w:eastAsia="ru-RU"/>
              </w:rPr>
              <w:t>210</w:t>
            </w:r>
          </w:p>
        </w:tc>
      </w:tr>
      <w:tr w:rsidR="00AF1456" w:rsidRPr="000C7478" w14:paraId="0466918E" w14:textId="77777777" w:rsidTr="005D777F">
        <w:trPr>
          <w:trHeight w:val="340"/>
        </w:trPr>
        <w:tc>
          <w:tcPr>
            <w:tcW w:w="54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24C4" w14:textId="77777777" w:rsidR="00AF1456" w:rsidRPr="000C7478" w:rsidRDefault="00AF1456" w:rsidP="00602000">
            <w:pPr>
              <w:rPr>
                <w:rFonts w:asciiTheme="majorHAnsi" w:hAnsiTheme="majorHAnsi"/>
                <w:b/>
                <w:color w:val="000000"/>
                <w:sz w:val="22"/>
                <w:szCs w:val="22"/>
                <w:lang w:val="ru-RU" w:eastAsia="ru-RU"/>
              </w:rPr>
            </w:pPr>
            <w:bookmarkStart w:id="0" w:name="_GoBack" w:colFirst="1" w:colLast="3"/>
            <w:r w:rsidRPr="000C7478">
              <w:rPr>
                <w:rFonts w:asciiTheme="majorHAnsi" w:hAnsiTheme="majorHAnsi"/>
                <w:b/>
                <w:color w:val="000000"/>
                <w:sz w:val="22"/>
                <w:szCs w:val="22"/>
                <w:lang w:val="ru-RU" w:eastAsia="ru-RU"/>
              </w:rPr>
              <w:t xml:space="preserve">ИТОГО 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45ED" w14:textId="77777777" w:rsidR="00AF1456" w:rsidRDefault="00AF1456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5CF5" w14:textId="77777777" w:rsidR="00AF1456" w:rsidRDefault="00AF1456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1243</w:t>
            </w:r>
          </w:p>
        </w:tc>
        <w:tc>
          <w:tcPr>
            <w:tcW w:w="13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DDE7" w14:textId="77777777" w:rsidR="00AF1456" w:rsidRDefault="00AF1456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2430</w:t>
            </w:r>
          </w:p>
        </w:tc>
      </w:tr>
      <w:bookmarkEnd w:id="0"/>
    </w:tbl>
    <w:p w14:paraId="6DEAB59F" w14:textId="77777777" w:rsidR="000C7478" w:rsidRPr="00602000" w:rsidRDefault="000C7478" w:rsidP="00602000">
      <w:pPr>
        <w:tabs>
          <w:tab w:val="left" w:pos="3075"/>
        </w:tabs>
        <w:spacing w:before="6" w:line="720" w:lineRule="auto"/>
        <w:rPr>
          <w:rFonts w:asciiTheme="majorHAnsi" w:eastAsia="Cambria" w:hAnsiTheme="majorHAnsi" w:cs="Cambria"/>
          <w:sz w:val="24"/>
          <w:szCs w:val="24"/>
          <w:lang w:val="ru-RU"/>
        </w:rPr>
      </w:pPr>
    </w:p>
    <w:p w14:paraId="60468813" w14:textId="77777777" w:rsidR="00DE2BD0" w:rsidRPr="00602000" w:rsidRDefault="000C7478" w:rsidP="00602000">
      <w:pPr>
        <w:tabs>
          <w:tab w:val="left" w:pos="3075"/>
          <w:tab w:val="left" w:pos="6946"/>
        </w:tabs>
        <w:spacing w:before="6" w:line="720" w:lineRule="auto"/>
        <w:rPr>
          <w:rFonts w:asciiTheme="majorHAnsi" w:eastAsia="Cambria" w:hAnsiTheme="majorHAnsi" w:cs="Cambria"/>
          <w:sz w:val="24"/>
          <w:szCs w:val="24"/>
          <w:lang w:val="ru-RU"/>
        </w:rPr>
      </w:pPr>
      <w:r w:rsidRPr="00602000">
        <w:rPr>
          <w:rFonts w:asciiTheme="majorHAnsi" w:eastAsia="Cambria" w:hAnsiTheme="majorHAnsi" w:cs="Cambria"/>
          <w:b/>
          <w:sz w:val="24"/>
          <w:szCs w:val="24"/>
          <w:lang w:val="ru-RU"/>
        </w:rPr>
        <w:t>Директор</w:t>
      </w:r>
      <w:r w:rsidRPr="00602000">
        <w:rPr>
          <w:rFonts w:asciiTheme="majorHAnsi" w:eastAsia="Cambria" w:hAnsiTheme="majorHAnsi" w:cs="Cambria"/>
          <w:sz w:val="24"/>
          <w:szCs w:val="24"/>
          <w:lang w:val="ru-RU"/>
        </w:rPr>
        <w:t xml:space="preserve"> Иванова Алла Петровна </w:t>
      </w:r>
      <w:r w:rsidR="00602000" w:rsidRPr="00602000">
        <w:rPr>
          <w:rFonts w:asciiTheme="majorHAnsi" w:eastAsia="Cambria" w:hAnsiTheme="majorHAnsi" w:cs="Cambria"/>
          <w:sz w:val="24"/>
          <w:szCs w:val="24"/>
          <w:lang w:val="ru-RU"/>
        </w:rPr>
        <w:tab/>
      </w:r>
      <w:r w:rsidRPr="00602000">
        <w:rPr>
          <w:rFonts w:asciiTheme="majorHAnsi" w:eastAsia="Cambria" w:hAnsiTheme="majorHAnsi" w:cs="Cambria"/>
          <w:sz w:val="24"/>
          <w:szCs w:val="24"/>
          <w:lang w:val="ru-RU"/>
        </w:rPr>
        <w:t>Подпись и дата</w:t>
      </w:r>
    </w:p>
    <w:sectPr w:rsidR="00DE2BD0" w:rsidRPr="00602000">
      <w:type w:val="continuous"/>
      <w:pgSz w:w="11900" w:h="16840"/>
      <w:pgMar w:top="1040" w:right="9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D1D02"/>
    <w:multiLevelType w:val="multilevel"/>
    <w:tmpl w:val="FA8C7EC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D0"/>
    <w:rsid w:val="000C7478"/>
    <w:rsid w:val="005D777F"/>
    <w:rsid w:val="00602000"/>
    <w:rsid w:val="00AF1456"/>
    <w:rsid w:val="00C115E9"/>
    <w:rsid w:val="00C91BB5"/>
    <w:rsid w:val="00D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7EE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59"/>
    <w:rsid w:val="000C7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20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59"/>
    <w:rsid w:val="000C7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20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Julie Textorisová</cp:lastModifiedBy>
  <cp:revision>2</cp:revision>
  <dcterms:created xsi:type="dcterms:W3CDTF">2016-03-16T21:45:00Z</dcterms:created>
  <dcterms:modified xsi:type="dcterms:W3CDTF">2016-03-16T21:45:00Z</dcterms:modified>
</cp:coreProperties>
</file>